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pPr>
      <w:bookmarkStart w:colFirst="0" w:colLast="0" w:name="_vbb0wr8dsc76" w:id="0"/>
      <w:bookmarkEnd w:id="0"/>
      <w:r w:rsidDel="00000000" w:rsidR="00000000" w:rsidRPr="00000000">
        <w:rPr>
          <w:rtl w:val="0"/>
        </w:rPr>
      </w:r>
    </w:p>
    <w:p w:rsidR="00000000" w:rsidDel="00000000" w:rsidP="00000000" w:rsidRDefault="00000000" w:rsidRPr="00000000" w14:paraId="00000002">
      <w:pPr>
        <w:pStyle w:val="Title"/>
        <w:spacing w:after="200" w:lineRule="auto"/>
        <w:jc w:val="center"/>
        <w:rPr/>
      </w:pPr>
      <w:bookmarkStart w:colFirst="0" w:colLast="0" w:name="_ra22z3psqdpb" w:id="1"/>
      <w:bookmarkEnd w:id="1"/>
      <w:r w:rsidDel="00000000" w:rsidR="00000000" w:rsidRPr="00000000">
        <w:rPr>
          <w:rtl w:val="0"/>
        </w:rPr>
        <w:t xml:space="preserve">Título/Title</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Autor(a)/Author</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Autor(a)/Author B</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Autor(a)/Author C</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6">
      <w:pPr>
        <w:spacing w:after="200" w:before="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dd/mm/2022</w:t>
      </w:r>
      <w:r w:rsidDel="00000000" w:rsidR="00000000" w:rsidRPr="00000000">
        <w:rPr>
          <w:rtl w:val="0"/>
        </w:rPr>
      </w:r>
    </w:p>
    <w:p w:rsidR="00000000" w:rsidDel="00000000" w:rsidP="00000000" w:rsidRDefault="00000000" w:rsidRPr="00000000" w14:paraId="00000007">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Rutrum quisque non tellus orci ac auctor augue. Erat nam at lectus urna duis convallis convallis tellus id. Pulvinar etiam non quam lacus suspendisse faucibus interdum posuere. Fames ac turpis egestas sed tempus urna et pharetra pharetra. Orci porta non pulvinar neque laoreet suspendisse interdum. Interdum consectetur libero id faucibus nisl. Dolor sit amet consectetur adipiscing elit duis tristique sollicitudin nibh. Donec et odio pellentesque diam volutpat commodo. Adipiscing at in tellus integer feugiat scelerisque varius morbi. Risus commodo viverra maecenas accumsan lacus.</w:t>
      </w:r>
    </w:p>
    <w:p w:rsidR="00000000" w:rsidDel="00000000" w:rsidP="00000000" w:rsidRDefault="00000000" w:rsidRPr="00000000" w14:paraId="0000000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palavra1; palavra2; palavra3.</w:t>
      </w:r>
    </w:p>
    <w:p w:rsidR="00000000" w:rsidDel="00000000" w:rsidP="00000000" w:rsidRDefault="00000000" w:rsidRPr="00000000" w14:paraId="0000000A">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Rutrum quisque non tellus orci ac auctor augue. Erat nam at lectus urna duis convallis convallis tellus id. Pulvinar etiam non quam lacus suspendisse faucibus interdum posuere. Fames ac turpis egestas sed tempus urna et pharetra pharetra. Orci porta non pulvinar neque laoreet suspendisse interdum. Interdum consectetur libero id faucibus nisl. Dolor sit amet consectetur adipiscing elit duis tristique sollicitudin nibh. Donec et odio pellentesque diam volutpat commodo. Adipiscing at in tellus integer feugiat scelerisque varius morbi. Risus commodo viverra maecenas accumsan lacus.</w:t>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palabra1; palabra2; palabra3.</w:t>
      </w:r>
    </w:p>
    <w:p w:rsidR="00000000" w:rsidDel="00000000" w:rsidP="00000000" w:rsidRDefault="00000000" w:rsidRPr="00000000" w14:paraId="0000000D">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Rutrum quisque non tellus orci ac auctor augue. Erat nam at lectus urna duis convallis convallis tellus id. Pulvinar etiam non quam lacus suspendisse faucibus interdum posuere. Fames ac turpis egestas sed tempus urna et pharetra pharetra. Orci porta non pulvinar neque laoreet suspendisse interdum. Interdum consectetur libero id faucibus nisl. Dolor sit amet consectetur adipiscing elit duis tristique sollicitudin nibh. Donec et odio pellentesque diam volutpat commodo. Adipiscing at in tellus integer feugiat scelerisque varius morbi. Risus commodo viverra maecenas accumsan lacus.</w:t>
      </w:r>
    </w:p>
    <w:p w:rsidR="00000000" w:rsidDel="00000000" w:rsidP="00000000" w:rsidRDefault="00000000" w:rsidRPr="00000000" w14:paraId="0000000F">
      <w:pPr>
        <w:spacing w:after="20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key1; key2; key3.</w:t>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Heading1"/>
        <w:numPr>
          <w:ilvl w:val="0"/>
          <w:numId w:val="1"/>
        </w:numPr>
        <w:spacing w:before="200" w:line="360" w:lineRule="auto"/>
        <w:ind w:left="283.46456692913375" w:hanging="283.46456692913375"/>
        <w:rPr>
          <w:sz w:val="28"/>
          <w:szCs w:val="28"/>
        </w:rPr>
      </w:pPr>
      <w:bookmarkStart w:colFirst="0" w:colLast="0" w:name="_5x4gcqn3t4xk" w:id="2"/>
      <w:bookmarkEnd w:id="2"/>
      <w:r w:rsidDel="00000000" w:rsidR="00000000" w:rsidRPr="00000000">
        <w:rPr>
          <w:rtl w:val="0"/>
        </w:rPr>
        <w:t xml:space="preserve">Títulos das Seções/Títulos de las secciones/Section Titles</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sed do eiusmod tempor incididunt ut labore et dolore magna aliqua. Egestas erat imperdiet sed euismod nisi porta. Tempus egestas sed sed risus pretium quam. Fringilla ut morbi tincidunt augue interdum velit euismod in pellentesque. Ornare massa eget egestas purus viverra accumsan. Viverra aliquet eget sit amet tellus cras adipiscing enim. Morbi enim nunc faucibus a pellentesque sit. Consequat mauris nunc congue nisi vitae suscipit. Nulla pellentesque dignissim enim sit amet venenatis. Enim lobortis scelerisque fermentum dui faucibus in ornare quam. Aliquam sem et tortor consequat id porta. Viverra adipiscing at in tellus integer feugiat scelerisque varius morbi. Scelerisque eu ultrices vitae auctor eu. Mauris augue neque gravida in fermentum et. Bibendum enim facilisis gravida neque convallis. Sed id semper risus in. Nisl condimentum id venenatis a condimentum vitae sapien. Lacus luctus accumsan tortor posuere.</w:t>
      </w:r>
    </w:p>
    <w:p w:rsidR="00000000" w:rsidDel="00000000" w:rsidP="00000000" w:rsidRDefault="00000000" w:rsidRPr="00000000" w14:paraId="00000013">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 sed risus pretium quam vulputate dignissim suspendisse in est. Euismod quis viverra nibh cras pulvinar mattis nunc sed. Purus faucibus ornare suspendisse sed. Aliquam purus sit amet luctus venenatis. Vestibulum lectus mauris ultrices eros in cursus turpis massa. Sem et tortor consequat id porta nibh venenatis cras sed. Tincidunt vitae semper quis lectus nulla at volutpat diam ut. Urna molestie at elementum eu facilisis sed odio morbi. Quis lectus nulla at volutpat diam. Mi quis hendrerit dolor magna eget est lorem. Ultrices in iaculis nunc sed augue lacus viverra vitae congue. Elit at imperdiet dui accumsan sit. A iaculis at erat pellentesque adipiscing. Tellus at urna condimentum mattis pellentesque. Et sollicitudin ac orci phasellus egestas tellus rutrum tellus pellentesque. Pellentesque habitant morbi tristique senectus et netus et malesuada. Et leo duis ut diam quam nulla porttitor massa id.</w:t>
      </w:r>
    </w:p>
    <w:p w:rsidR="00000000" w:rsidDel="00000000" w:rsidP="00000000" w:rsidRDefault="00000000" w:rsidRPr="00000000" w14:paraId="0000001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Faucibus nisl tincidunt eget nullam. Id volutpat lacus laoreet non curabitur gravida. Malesuada fames ac turpis egestas integer. Mauris ultrices eros in cursus turpis massa tincidunt. Nisi scelerisque eu ultrices vitae auctor. Aliquam nulla facilisi cras fermentum. Ipsum nunc aliquet bibendum enim facilisis gravida neque convallis. Luctus accumsan tortor posuere ac ut. Consectetur adipiscing elit ut aliquam purus sit amet luctus. Ac ut consequat semper viverra nam libero. Tortor consequat id porta nibh. Venenatis cras sed felis eget. Molestie at elementum eu facilisis. Vel facilisis volutpat est velit. Volutpat ac tincidunt vitae semper quis lectus. Libero justo laoreet sit amet.</w:t>
      </w:r>
    </w:p>
    <w:p w:rsidR="00000000" w:rsidDel="00000000" w:rsidP="00000000" w:rsidRDefault="00000000" w:rsidRPr="00000000" w14:paraId="0000001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Ullamcorper sit amet risus nullam. Netus et malesuada fames ac turpis egestas integer. Faucibus turpis in eu mi bibendum. In est ante in nibh mauris cursus. Ut porttitor leo a diam sollicitudin tempor id eu nisl. Nibh nisl condimentum id venenatis a condimentum vitae. Id volutpat lacus laoreet non curabitur gravida arcu ac. Condimentum lacinia quis vel eros donec ac. Fermentum posuere urna nec tincidunt praesent semper feugiat nibh. In cursus turpis massa tincidunt dui ut ornare lectus sit. Sagittis id consectetur purus ut faucibus pulvinar. Mauris pellentesque pulvinar pellentesque habitant. Ultricies leo integer malesuada nunc vel risus commodo viverra maecenas. Aliquet nibh praesent tristique magna sit amet purus. Sit amet nisl purus in mollis nunc.</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Vitae nunc sed velit dignissim sodales ut eu sem integer. Feugiat in ante metus dictum at tempor commodo ullamcorper a. Ultricies mi eget mauris pharetra et ultrices neque. Nunc scelerisque viverra mauris in aliquam sem fringilla. Mattis enim ut tellus elementum sagittis vitae. Ac felis donec et odio pellentesque diam volutpat. Elementum nisi quis eleifend quam adipiscing. Convallis tellus id interdum velit laoreet id. Quis auctor elit sed vulputate mi sit. Ultrices mi tempus imperdiet nulla malesuada pellentesque elit. Ullamcorper dignissim cras tincidunt lobortis feugiat vivamus at augue eget. Aliquam ut porttitor leo a diam. Tempor commodo ullamcorper a lacus vestibulum. Tempor id eu nisl nunc mi. Eget felis eget nunc lobortis mattis aliquam. Diam donec adipiscing tristique risus nec feugiat. Blandit libero volutpat sed cras ornare arcu dui. Id porta nibh venenatis cras. Sed enim ut sem viverra. Enim ut tellus elementum sagittis vitae et.</w:t>
      </w:r>
    </w:p>
    <w:p w:rsidR="00000000" w:rsidDel="00000000" w:rsidP="00000000" w:rsidRDefault="00000000" w:rsidRPr="00000000" w14:paraId="00000017">
      <w:pPr>
        <w:spacing w:line="360" w:lineRule="auto"/>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Instituição/Institution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rtl w:val="0"/>
        </w:rPr>
        <w:t xml:space="preserve">utor(a)/Author</w:t>
      </w:r>
      <w:r w:rsidDel="00000000" w:rsidR="00000000" w:rsidRPr="00000000">
        <w:rPr>
          <w:rFonts w:ascii="Times New Roman" w:cs="Times New Roman" w:eastAsia="Times New Roman" w:hAnsi="Times New Roman"/>
          <w:sz w:val="20"/>
          <w:szCs w:val="20"/>
          <w:rtl w:val="0"/>
        </w:rPr>
        <w:t xml:space="preserve"> A.</w:t>
      </w:r>
      <w:r w:rsidDel="00000000" w:rsidR="00000000" w:rsidRPr="00000000">
        <w:rPr>
          <w:rtl w:val="0"/>
        </w:rPr>
      </w:r>
    </w:p>
  </w:footnote>
  <w:footnote w:id="1">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Instituição/Institution Autor(a)/Author B.</w:t>
      </w:r>
    </w:p>
  </w:footnote>
  <w:footnote w:id="2">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Instituição/Institution Autor(a)/Author C.</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4287675" cy="8449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87675" cy="8449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240" w:lineRule="auto"/>
      <w:ind w:left="720" w:hanging="360"/>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0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